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5646A6">
        <w:rPr>
          <w:sz w:val="26"/>
          <w:szCs w:val="26"/>
        </w:rPr>
        <w:t>11 апреля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5646A6">
        <w:rPr>
          <w:sz w:val="26"/>
          <w:szCs w:val="26"/>
        </w:rPr>
        <w:t>505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EE76AB">
        <w:rPr>
          <w:b/>
          <w:sz w:val="26"/>
          <w:szCs w:val="26"/>
        </w:rPr>
        <w:t>***</w:t>
      </w:r>
      <w:r w:rsidR="008F3C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30.03.2024</w:t>
      </w:r>
      <w:r>
        <w:rPr>
          <w:szCs w:val="26"/>
        </w:rPr>
        <w:t xml:space="preserve"> года в </w:t>
      </w:r>
      <w:r>
        <w:rPr>
          <w:szCs w:val="26"/>
        </w:rPr>
        <w:t>10</w:t>
      </w:r>
      <w:r>
        <w:rPr>
          <w:szCs w:val="26"/>
        </w:rPr>
        <w:t xml:space="preserve"> час. </w:t>
      </w:r>
      <w:r w:rsidR="00403F16">
        <w:rPr>
          <w:szCs w:val="26"/>
        </w:rPr>
        <w:t>30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 w:rsidR="00EE76AB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5646A6">
        <w:rPr>
          <w:szCs w:val="26"/>
        </w:rPr>
        <w:t>30.03.2024</w:t>
      </w:r>
      <w:r>
        <w:rPr>
          <w:szCs w:val="26"/>
        </w:rPr>
        <w:t xml:space="preserve"> года; рапортом сотрудника полиции от </w:t>
      </w:r>
      <w:r w:rsidR="005646A6">
        <w:rPr>
          <w:szCs w:val="26"/>
        </w:rPr>
        <w:t>30.03.2024</w:t>
      </w:r>
      <w:r>
        <w:rPr>
          <w:szCs w:val="26"/>
        </w:rPr>
        <w:t xml:space="preserve"> года; объяснением свидетеля от </w:t>
      </w:r>
      <w:r w:rsidR="005646A6">
        <w:rPr>
          <w:szCs w:val="26"/>
        </w:rPr>
        <w:t>30.03.2024</w:t>
      </w:r>
      <w:r>
        <w:rPr>
          <w:szCs w:val="26"/>
        </w:rPr>
        <w:t xml:space="preserve"> года;  актом медицинского освидетельствования № </w:t>
      </w:r>
      <w:r w:rsidR="005646A6">
        <w:rPr>
          <w:szCs w:val="26"/>
        </w:rPr>
        <w:t>469</w:t>
      </w:r>
      <w:r>
        <w:rPr>
          <w:szCs w:val="26"/>
        </w:rPr>
        <w:t xml:space="preserve"> от </w:t>
      </w:r>
      <w:r w:rsidR="005646A6">
        <w:rPr>
          <w:szCs w:val="26"/>
        </w:rPr>
        <w:t>30.03.2024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5646A6">
        <w:rPr>
          <w:szCs w:val="26"/>
        </w:rPr>
        <w:t>0,99</w:t>
      </w:r>
      <w:r w:rsidR="008F3CBE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EE76AB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403F16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A0416F">
        <w:rPr>
          <w:szCs w:val="26"/>
        </w:rPr>
        <w:t>30</w:t>
      </w:r>
      <w:r>
        <w:rPr>
          <w:szCs w:val="26"/>
        </w:rPr>
        <w:t xml:space="preserve">  мин.  </w:t>
      </w:r>
      <w:r w:rsidR="005646A6">
        <w:rPr>
          <w:szCs w:val="26"/>
        </w:rPr>
        <w:t>11 апреля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5646A6" w:rsidRPr="005646A6" w:rsidP="005646A6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5646A6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6"/>
          <w:szCs w:val="26"/>
        </w:rPr>
        <w:t>10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30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30</w:t>
      </w:r>
      <w:r w:rsidRPr="005646A6">
        <w:rPr>
          <w:snapToGrid w:val="0"/>
          <w:color w:val="000000"/>
          <w:sz w:val="26"/>
          <w:szCs w:val="26"/>
        </w:rPr>
        <w:t xml:space="preserve"> марта 2024 года по </w:t>
      </w:r>
      <w:r>
        <w:rPr>
          <w:snapToGrid w:val="0"/>
          <w:color w:val="000000"/>
          <w:sz w:val="26"/>
          <w:szCs w:val="26"/>
        </w:rPr>
        <w:t>12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25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30</w:t>
      </w:r>
      <w:r w:rsidRPr="005646A6">
        <w:rPr>
          <w:snapToGrid w:val="0"/>
          <w:color w:val="000000"/>
          <w:sz w:val="26"/>
          <w:szCs w:val="26"/>
        </w:rPr>
        <w:t xml:space="preserve"> марта 2024 года.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1D5068"/>
    <w:rsid w:val="00403F16"/>
    <w:rsid w:val="004B2BBB"/>
    <w:rsid w:val="004B3DE3"/>
    <w:rsid w:val="005646A6"/>
    <w:rsid w:val="005650F7"/>
    <w:rsid w:val="00771CC5"/>
    <w:rsid w:val="008C51E9"/>
    <w:rsid w:val="008F3CBE"/>
    <w:rsid w:val="00966B57"/>
    <w:rsid w:val="009A240B"/>
    <w:rsid w:val="00A0416F"/>
    <w:rsid w:val="00A870FD"/>
    <w:rsid w:val="00E47E1A"/>
    <w:rsid w:val="00EE76AB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